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D9" w:rsidRPr="00DF5FC7" w:rsidRDefault="00FC5A55" w:rsidP="00DF5FC7">
      <w:pPr>
        <w:pStyle w:val="Heading2"/>
        <w:spacing w:before="0" w:line="240" w:lineRule="auto"/>
        <w:jc w:val="center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多結禱告的果子</w:t>
      </w:r>
      <w:r w:rsidR="00FF2792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 xml:space="preserve"> 2017-10-15</w:t>
      </w:r>
    </w:p>
    <w:p w:rsidR="00AD26D9" w:rsidRPr="00DF5FC7" w:rsidRDefault="00FC5A55" w:rsidP="00AD26D9">
      <w:pPr>
        <w:pStyle w:val="Heading2"/>
        <w:spacing w:before="0" w:line="240" w:lineRule="auto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經文：腓立比書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(Philippians)4:6</w:t>
      </w:r>
      <w:r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-7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應當毫無憂慮，隻要凡事借著禱告祈求，帶著感恩的心，把你們所要的告訴　神。</w:t>
      </w:r>
      <w:bookmarkStart w:id="0" w:name="_GoBack"/>
      <w:bookmarkEnd w:id="0"/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這樣，　神所賜超過人能了解的平安，必在基督耶穌裡，保守你們的心思意念。</w:t>
      </w:r>
    </w:p>
    <w:p w:rsidR="00AD26D9" w:rsidRPr="00DF5FC7" w:rsidRDefault="00FC5A55" w:rsidP="00AD26D9">
      <w:pPr>
        <w:pStyle w:val="Heading2"/>
        <w:spacing w:before="0" w:line="240" w:lineRule="auto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腓立比書是使徒保羅被囚於羅馬之時，專門寫給腓立比教會的。他希望借此信來答謝那些在他有需要時曾幫助過他的人，也籍此機會告訴腓立比教會的信徒們，為什麼他在坐牢，面臨審訊時仍然能充滿喜樂。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在整卷書信中，喜樂一詞出現了十六次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之多。所以腓立比書堪稱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“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喜樂書信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”</w:t>
      </w:r>
      <w:r w:rsidR="00AD26D9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書中其它著名的經句還有</w:t>
      </w:r>
      <w:r w:rsidR="00AD26D9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（請讀）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：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腓立比書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3:8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腓立比書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3:13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腓立比書</w:t>
      </w:r>
      <w:r w:rsidR="00AD26D9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4:12-13 </w:t>
      </w:r>
    </w:p>
    <w:p w:rsidR="00AD26D9" w:rsidRPr="00DF5FC7" w:rsidRDefault="00AD26D9" w:rsidP="00AD26D9">
      <w:pPr>
        <w:pStyle w:val="Heading2"/>
        <w:spacing w:before="0" w:line="240" w:lineRule="auto"/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</w:pPr>
      <w:r w:rsidRPr="00DF5FC7">
        <w:rPr>
          <w:rFonts w:ascii="Arial Unicode MS" w:eastAsia="Arial Unicode MS" w:hAnsi="Arial Unicode MS" w:cs="Arial Unicode MS"/>
          <w:b/>
          <w:color w:val="auto"/>
          <w:sz w:val="20"/>
          <w:szCs w:val="20"/>
          <w:u w:val="single"/>
        </w:rPr>
        <w:t xml:space="preserve">Q1: </w:t>
      </w:r>
      <w:r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從</w:t>
      </w:r>
      <w:r w:rsidRPr="00DF5FC7">
        <w:rPr>
          <w:rFonts w:ascii="Arial Unicode MS" w:eastAsia="Arial Unicode MS" w:hAnsi="Arial Unicode MS" w:cs="Arial Unicode MS"/>
          <w:b/>
          <w:color w:val="auto"/>
          <w:sz w:val="20"/>
          <w:szCs w:val="20"/>
          <w:u w:val="single"/>
        </w:rPr>
        <w:t>腓立比書</w:t>
      </w:r>
      <w:r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這几段</w:t>
      </w:r>
      <w:r w:rsidR="009D2535"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經文中，你認為是哪些原因使保</w:t>
      </w:r>
      <w:r w:rsidR="009D2535" w:rsidRPr="00DF5FC7">
        <w:rPr>
          <w:rFonts w:ascii="Arial Unicode MS" w:eastAsia="Arial Unicode MS" w:hAnsi="Arial Unicode MS" w:cs="Arial Unicode MS"/>
          <w:b/>
          <w:color w:val="auto"/>
          <w:sz w:val="20"/>
          <w:szCs w:val="20"/>
          <w:u w:val="single"/>
        </w:rPr>
        <w:t>羅</w:t>
      </w:r>
      <w:r w:rsidR="009D2535"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能常常喜樂？</w:t>
      </w:r>
    </w:p>
    <w:p w:rsidR="006B4BC2" w:rsidRPr="00DF5FC7" w:rsidRDefault="00FC5A55" w:rsidP="00AD26D9">
      <w:pPr>
        <w:pStyle w:val="Heading2"/>
        <w:spacing w:before="0" w:line="240" w:lineRule="auto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2.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焦慮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Anxiety - </w:t>
      </w:r>
      <w:r w:rsidR="00AD26D9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喜樂的最大殺手</w:t>
      </w:r>
      <w:r w:rsidR="00DF5FC7">
        <w:rPr>
          <w:rFonts w:hint="eastAsia"/>
          <w:color w:val="auto"/>
          <w:sz w:val="20"/>
          <w:szCs w:val="20"/>
        </w:rPr>
        <w:t>。</w:t>
      </w:r>
      <w:r w:rsidR="006B4BC2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当事情的发展趋势未知，但我们卻预想它會朝坏的方向进行时而產生的過度忧虑.</w:t>
      </w:r>
    </w:p>
    <w:p w:rsidR="00834F27" w:rsidRPr="00DF5FC7" w:rsidRDefault="00FC5A55" w:rsidP="00AD26D9">
      <w:pPr>
        <w:pStyle w:val="Heading2"/>
        <w:spacing w:before="0" w:line="240" w:lineRule="auto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两大根本原因：（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1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）自我倚靠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（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2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）不信</w:t>
      </w:r>
      <w:r w:rsidR="00DF5FC7">
        <w:rPr>
          <w:rFonts w:hint="eastAsia"/>
          <w:color w:val="auto"/>
          <w:sz w:val="20"/>
          <w:szCs w:val="20"/>
        </w:rPr>
        <w:t>。</w:t>
      </w:r>
      <w:r w:rsidR="009D253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自我倚靠</w:t>
      </w:r>
      <w:r w:rsidR="009D2535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的人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相信自己的判断能力和经验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，也十分有责任心，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一</w:t>
      </w:r>
      <w:r w:rsidR="0043473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但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有事不在自己控制之内，就给自己很大的压力。人的問題是十分善於發現問題，卻沒有解決問題的能力。另外一個就是不願意來到神的面前。向神承認我不知道，祂全知。我不能，祂全能。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主耶稣在马太福音里告诉众人，不要为明天忧虑，要我们去看天空的飞鸟，野地的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花，好让我们明白天父上帝天天都在看顾我们</w:t>
      </w:r>
      <w:r w:rsidR="009D2535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。</w:t>
      </w:r>
      <w:r w:rsidR="009D253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我们真信吗？我们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真的相信上帝能夠將壞事變好事，將危機變轉機，就象祂能把水變成酒一樣</w:t>
      </w:r>
      <w:r w:rsidR="009D2535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？</w:t>
      </w:r>
    </w:p>
    <w:p w:rsidR="009D2535" w:rsidRPr="00DF5FC7" w:rsidRDefault="009D2535" w:rsidP="009D2535">
      <w:pPr>
        <w:pStyle w:val="Heading2"/>
        <w:spacing w:before="0" w:line="240" w:lineRule="auto"/>
        <w:rPr>
          <w:rFonts w:ascii="Arial Unicode MS" w:eastAsia="Arial Unicode MS" w:hAnsi="Arial Unicode MS" w:cs="Arial Unicode MS"/>
          <w:b/>
          <w:color w:val="auto"/>
          <w:sz w:val="20"/>
          <w:szCs w:val="20"/>
          <w:u w:val="single"/>
        </w:rPr>
      </w:pPr>
      <w:r w:rsidRPr="00DF5FC7">
        <w:rPr>
          <w:rFonts w:ascii="Arial Unicode MS" w:eastAsia="Arial Unicode MS" w:hAnsi="Arial Unicode MS" w:cs="Arial Unicode MS"/>
          <w:b/>
          <w:color w:val="auto"/>
          <w:sz w:val="20"/>
          <w:szCs w:val="20"/>
          <w:u w:val="single"/>
        </w:rPr>
        <w:t>Q</w:t>
      </w:r>
      <w:r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2</w:t>
      </w:r>
      <w:r w:rsidRPr="00DF5FC7">
        <w:rPr>
          <w:rFonts w:ascii="Arial Unicode MS" w:eastAsia="Arial Unicode MS" w:hAnsi="Arial Unicode MS" w:cs="Arial Unicode MS"/>
          <w:b/>
          <w:color w:val="auto"/>
          <w:sz w:val="20"/>
          <w:szCs w:val="20"/>
          <w:u w:val="single"/>
        </w:rPr>
        <w:t>:</w:t>
      </w:r>
      <w:r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 xml:space="preserve"> 請分享一個你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  <w:u w:val="single"/>
        </w:rPr>
        <w:t>焦慮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  <w:u w:val="single"/>
        </w:rPr>
        <w:t>的經歴</w:t>
      </w:r>
      <w:r w:rsidR="00F6259D">
        <w:rPr>
          <w:rFonts w:ascii="Arial Unicode MS" w:eastAsia="Arial Unicode MS" w:hAnsi="Arial Unicode MS" w:cs="Arial Unicode MS" w:hint="eastAsia"/>
          <w:color w:val="auto"/>
          <w:sz w:val="20"/>
          <w:szCs w:val="20"/>
          <w:u w:val="single"/>
        </w:rPr>
        <w:t xml:space="preserve">- 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  <w:u w:val="single"/>
        </w:rPr>
        <w:t>原</w:t>
      </w:r>
      <w:r w:rsidR="00F6259D">
        <w:rPr>
          <w:rFonts w:ascii="Arial Unicode MS" w:eastAsia="Arial Unicode MS" w:hAnsi="Arial Unicode MS" w:cs="Arial Unicode MS" w:hint="eastAsia"/>
          <w:color w:val="auto"/>
          <w:sz w:val="20"/>
          <w:szCs w:val="20"/>
          <w:u w:val="single"/>
          <w:lang w:val="en-US"/>
        </w:rPr>
        <w:t>因及如何勝過的</w:t>
      </w:r>
      <w:r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？</w:t>
      </w:r>
    </w:p>
    <w:p w:rsidR="00834F27" w:rsidRPr="00DF5FC7" w:rsidRDefault="00FC5A55" w:rsidP="00AD26D9">
      <w:pPr>
        <w:pStyle w:val="Heading2"/>
        <w:spacing w:before="0" w:line="240" w:lineRule="auto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3.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為什麼要禱告？</w:t>
      </w:r>
    </w:p>
    <w:p w:rsidR="00834F27" w:rsidRPr="00DF5FC7" w:rsidRDefault="006B4BC2" w:rsidP="00AD26D9">
      <w:pPr>
        <w:pStyle w:val="Heading2"/>
        <w:spacing w:before="0" w:line="240" w:lineRule="auto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a.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="00FC5A5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我們有所不能，沒有平安</w:t>
      </w:r>
      <w:r w:rsidR="00FC5A5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DF5FC7">
        <w:rPr>
          <w:color w:val="auto"/>
          <w:sz w:val="20"/>
          <w:szCs w:val="20"/>
        </w:rPr>
        <w:t xml:space="preserve">b. </w:t>
      </w:r>
      <w:r w:rsidR="00FC5A5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神與我們同在，我們卻不常于神同在</w:t>
      </w:r>
    </w:p>
    <w:p w:rsidR="00834F27" w:rsidRPr="00DF5FC7" w:rsidRDefault="00FC5A55" w:rsidP="00AD26D9">
      <w:pPr>
        <w:pStyle w:val="Heading2"/>
        <w:spacing w:before="0" w:line="240" w:lineRule="auto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為什麼不禱告？〝屬靈〝的原因，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a.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我們沒有開口以前神都知道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b.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我的請求太世俗，神也許不會幫我，於是隻能靠自已靠朋友</w:t>
      </w:r>
      <w:r w:rsidR="00DF5FC7">
        <w:rPr>
          <w:rFonts w:hint="eastAsia"/>
          <w:color w:val="auto"/>
          <w:sz w:val="20"/>
          <w:szCs w:val="20"/>
        </w:rPr>
        <w:t>。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如果隻有我的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List, everything is about me.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的確不需要求，沒啥意思。神也的确知道，但我们知道神要我们知道的吗？也许我们的清单上共十项</w:t>
      </w:r>
      <w:r w:rsidR="006B4BC2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 xml:space="preserve">, </w:t>
      </w:r>
      <w:r w:rsidR="006B4BC2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神会说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有五项是妄求，另外五项，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你不知道在求什么么？</w:t>
      </w:r>
      <w:r w:rsidR="006B4BC2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若</w:t>
      </w:r>
      <w:r w:rsidR="006B4BC2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不禱告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我們的清单只会越来越长，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make us unrest and anxious.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【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耶穌恩友】多少痛苦白白受，皆因未到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主恩座前求。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禱告的真正目的是，禱告是</w:t>
      </w:r>
      <w:r w:rsidR="006B4BC2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與神對話中得平安，蒙保守，常常喜樂的秘訣。而不是给上帝一个淸单</w:t>
      </w:r>
      <w:r w:rsidR="006B4BC2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。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感恩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，是承認神是我們之所以擁有我們所擁有的，包括我們在地上存活的唯一原因。感恩是承認神對我好，不僅過去現在而且將來依然對我好。感恩把我們帶到神面前。</w:t>
      </w:r>
      <w:r w:rsidR="006B4BC2" w:rsidRPr="00DF5FC7">
        <w:rPr>
          <w:color w:val="auto"/>
          <w:sz w:val="20"/>
          <w:szCs w:val="20"/>
        </w:rPr>
        <w:t xml:space="preserve">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有什麼可以感恩的？太多了。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抑郁症患者的藥方，每天為十件事感恩，神必醫治。</w:t>
      </w:r>
    </w:p>
    <w:p w:rsidR="00834F27" w:rsidRPr="00DF5FC7" w:rsidRDefault="00FC5A55" w:rsidP="00AD26D9">
      <w:pPr>
        <w:pStyle w:val="Heading2"/>
        <w:spacing w:before="0" w:line="240" w:lineRule="auto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4. 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為什麼要來教會一起禱告？</w:t>
      </w:r>
    </w:p>
    <w:p w:rsidR="00834F27" w:rsidRPr="00DF5FC7" w:rsidRDefault="006B4BC2" w:rsidP="00AD26D9">
      <w:pPr>
        <w:pStyle w:val="Heading2"/>
        <w:spacing w:before="0" w:line="240" w:lineRule="auto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  <w:lang w:val="en-US"/>
        </w:rPr>
        <w:t xml:space="preserve">a. </w:t>
      </w:r>
      <w:r w:rsidR="00FC5A5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耶穌的教訓</w:t>
      </w:r>
      <w:r w:rsidRPr="00DF5FC7">
        <w:rPr>
          <w:color w:val="auto"/>
          <w:sz w:val="20"/>
          <w:szCs w:val="20"/>
        </w:rPr>
        <w:t xml:space="preserve">. </w:t>
      </w:r>
      <w:r w:rsidR="00FC5A5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馬太福音</w:t>
      </w:r>
      <w:r w:rsidR="00FC5A5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18:19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-20</w:t>
      </w:r>
      <w:r w:rsidR="00FC5A5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</w:p>
    <w:p w:rsidR="00834F27" w:rsidRPr="00DF5FC7" w:rsidRDefault="006B4BC2" w:rsidP="00AD26D9">
      <w:pPr>
        <w:pStyle w:val="Heading2"/>
        <w:spacing w:before="0" w:line="240" w:lineRule="auto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b. 初代教會的見証 -</w:t>
      </w:r>
      <w:r w:rsidR="00FC5A5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五旬節馬可樓上的禱告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（120人），聖靈降臨. 使徒行傳1:12-15</w:t>
      </w:r>
    </w:p>
    <w:p w:rsidR="00834F27" w:rsidRPr="00DF5FC7" w:rsidRDefault="006B4BC2" w:rsidP="00AD26D9">
      <w:pPr>
        <w:pStyle w:val="Heading2"/>
        <w:spacing w:before="0" w:line="240" w:lineRule="auto"/>
        <w:rPr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c. 集軆認罪悔改，神必垂聼.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="00FC5A55"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以斯拉帶領回歸余民的認罪禱告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.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 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以斯拉記10:1 -4</w:t>
      </w:r>
    </w:p>
    <w:p w:rsidR="00834F27" w:rsidRPr="00DF5FC7" w:rsidRDefault="006B4BC2" w:rsidP="00AD26D9">
      <w:pPr>
        <w:pStyle w:val="Heading2"/>
        <w:spacing w:before="0" w:line="240" w:lineRule="auto"/>
        <w:rPr>
          <w:rFonts w:hint="eastAsia"/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d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 xml:space="preserve">. 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神對萬民禱告的殿的應許. 歷代志下7:14-15</w:t>
      </w:r>
    </w:p>
    <w:p w:rsidR="006B4BC2" w:rsidRPr="00DF5FC7" w:rsidRDefault="006B4BC2" w:rsidP="006B4BC2">
      <w:pPr>
        <w:pStyle w:val="Heading2"/>
        <w:spacing w:before="0" w:line="240" w:lineRule="auto"/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e. 近代的大復興從在教會的禱告開始</w:t>
      </w:r>
      <w:r w:rsid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：</w:t>
      </w:r>
      <w:r w:rsidR="008C22A6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 xml:space="preserve">The Great Awakening 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（1732-1770）</w:t>
      </w:r>
      <w:r w:rsid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。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Welsh Revival 威爾斯的大復興1904</w:t>
      </w:r>
      <w:r w:rsidR="007C7643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年</w:t>
      </w:r>
      <w:r w:rsidR="007C7643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。</w:t>
      </w:r>
    </w:p>
    <w:p w:rsidR="008C22A6" w:rsidRPr="00DF5FC7" w:rsidRDefault="006B4BC2" w:rsidP="008C22A6">
      <w:pPr>
        <w:pStyle w:val="Heading2"/>
        <w:spacing w:before="0" w:line="240" w:lineRule="auto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平壤大復興運動，1907年</w:t>
      </w:r>
      <w:r w:rsid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。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Azusa Street Revival, 1906</w:t>
      </w:r>
      <w:r w:rsidR="007C7643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年</w:t>
      </w:r>
      <w:r w:rsidR="007C7643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。</w:t>
      </w:r>
    </w:p>
    <w:p w:rsidR="00834F27" w:rsidRPr="00DF5FC7" w:rsidRDefault="00FC5A55" w:rsidP="008C22A6">
      <w:pPr>
        <w:pStyle w:val="Heading2"/>
        <w:spacing w:before="0" w:line="240" w:lineRule="auto"/>
        <w:rPr>
          <w:rFonts w:ascii="Arial Unicode MS" w:eastAsia="Arial Unicode MS" w:hAnsi="Arial Unicode MS" w:cs="Arial Unicode MS"/>
          <w:color w:val="auto"/>
          <w:sz w:val="20"/>
          <w:szCs w:val="20"/>
        </w:rPr>
      </w:pP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西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雅圖靈糧堂需要复兴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，大家來一起禱告。不要看帶領的同工，</w:t>
      </w:r>
      <w:r w:rsidR="008C22A6"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</w:rPr>
        <w:t>而是要</w:t>
      </w:r>
      <w:r w:rsidRPr="00DF5FC7">
        <w:rPr>
          <w:rFonts w:ascii="Arial Unicode MS" w:eastAsia="Arial Unicode MS" w:hAnsi="Arial Unicode MS" w:cs="Arial Unicode MS"/>
          <w:color w:val="auto"/>
          <w:sz w:val="20"/>
          <w:szCs w:val="20"/>
        </w:rPr>
        <w:t>經歷神的平安，帶來神的復興。</w:t>
      </w:r>
    </w:p>
    <w:p w:rsidR="008C22A6" w:rsidRPr="00DF5FC7" w:rsidRDefault="008C22A6" w:rsidP="008C22A6">
      <w:pPr>
        <w:pStyle w:val="Heading2"/>
        <w:spacing w:before="0" w:line="240" w:lineRule="auto"/>
        <w:rPr>
          <w:rFonts w:ascii="Arial Unicode MS" w:eastAsia="Arial Unicode MS" w:hAnsi="Arial Unicode MS" w:cs="Arial Unicode MS"/>
          <w:color w:val="auto"/>
          <w:sz w:val="20"/>
          <w:szCs w:val="20"/>
          <w:u w:val="single"/>
        </w:rPr>
      </w:pPr>
      <w:r w:rsidRPr="00DF5FC7">
        <w:rPr>
          <w:rFonts w:ascii="Arial Unicode MS" w:eastAsia="Arial Unicode MS" w:hAnsi="Arial Unicode MS" w:cs="Arial Unicode MS"/>
          <w:b/>
          <w:color w:val="auto"/>
          <w:sz w:val="20"/>
          <w:szCs w:val="20"/>
          <w:u w:val="single"/>
        </w:rPr>
        <w:t>Q</w:t>
      </w:r>
      <w:r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3</w:t>
      </w:r>
      <w:r w:rsidRPr="00DF5FC7">
        <w:rPr>
          <w:rFonts w:ascii="Arial Unicode MS" w:eastAsia="Arial Unicode MS" w:hAnsi="Arial Unicode MS" w:cs="Arial Unicode MS"/>
          <w:b/>
          <w:color w:val="auto"/>
          <w:sz w:val="20"/>
          <w:szCs w:val="20"/>
          <w:u w:val="single"/>
        </w:rPr>
        <w:t>:</w:t>
      </w:r>
      <w:r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 xml:space="preserve"> 請分享一個</w:t>
      </w:r>
      <w:r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攔阻你來教會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  <w:u w:val="single"/>
        </w:rPr>
        <w:t>禱告原因</w:t>
      </w:r>
      <w:r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？</w:t>
      </w:r>
      <w:r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聼了這篇講道，你愿意至少每個月來參加一次</w:t>
      </w:r>
      <w:r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教會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  <w:u w:val="single"/>
        </w:rPr>
        <w:t>的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  <w:u w:val="single"/>
        </w:rPr>
        <w:t>禱告</w:t>
      </w:r>
      <w:r w:rsidRPr="00DF5FC7">
        <w:rPr>
          <w:rFonts w:ascii="Arial Unicode MS" w:eastAsia="Arial Unicode MS" w:hAnsi="Arial Unicode MS" w:cs="Arial Unicode MS" w:hint="eastAsia"/>
          <w:color w:val="auto"/>
          <w:sz w:val="20"/>
          <w:szCs w:val="20"/>
          <w:u w:val="single"/>
        </w:rPr>
        <w:t>會嗎？</w:t>
      </w:r>
    </w:p>
    <w:p w:rsidR="008C22A6" w:rsidRPr="00DF5FC7" w:rsidRDefault="008C22A6" w:rsidP="008C22A6">
      <w:pPr>
        <w:rPr>
          <w:color w:val="auto"/>
        </w:rPr>
      </w:pPr>
    </w:p>
    <w:p w:rsidR="008C22A6" w:rsidRPr="00DF5FC7" w:rsidRDefault="008C22A6" w:rsidP="008C22A6">
      <w:pPr>
        <w:rPr>
          <w:rFonts w:hint="eastAsia"/>
          <w:b/>
          <w:color w:val="auto"/>
          <w:u w:val="single"/>
          <w:lang w:val="en-US"/>
        </w:rPr>
      </w:pPr>
      <w:r w:rsidRPr="00DF5FC7">
        <w:rPr>
          <w:b/>
          <w:color w:val="auto"/>
          <w:u w:val="single"/>
          <w:lang w:val="en-US"/>
        </w:rPr>
        <w:t xml:space="preserve">Home Work: </w:t>
      </w:r>
      <w:r w:rsidRPr="00EC20B1">
        <w:rPr>
          <w:rFonts w:ascii="Arial Unicode MS" w:eastAsia="Arial Unicode MS" w:hAnsi="Arial Unicode MS" w:cs="Arial Unicode MS" w:hint="eastAsia"/>
          <w:b/>
          <w:color w:val="auto"/>
          <w:sz w:val="20"/>
          <w:u w:val="single"/>
          <w:lang w:val="en-US"/>
        </w:rPr>
        <w:t>在下周内每人</w:t>
      </w:r>
      <w:r w:rsidR="00FD5074" w:rsidRPr="00DF5FC7">
        <w:rPr>
          <w:rFonts w:ascii="Arial Unicode MS" w:eastAsia="Arial Unicode MS" w:hAnsi="Arial Unicode MS" w:cs="Arial Unicode MS"/>
          <w:b/>
          <w:color w:val="auto"/>
          <w:sz w:val="20"/>
          <w:szCs w:val="20"/>
          <w:u w:val="single"/>
        </w:rPr>
        <w:t>每天為十件事感恩</w:t>
      </w:r>
      <w:r w:rsidR="00FD5074"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。下次聚會時分</w:t>
      </w:r>
      <w:r w:rsidR="00FD5074"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享</w:t>
      </w:r>
      <w:r w:rsidR="00FD5074" w:rsidRPr="00DF5FC7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你這樣做後的果效</w:t>
      </w:r>
      <w:r w:rsidR="007C7643">
        <w:rPr>
          <w:rFonts w:ascii="Arial Unicode MS" w:eastAsia="Arial Unicode MS" w:hAnsi="Arial Unicode MS" w:cs="Arial Unicode MS" w:hint="eastAsia"/>
          <w:b/>
          <w:color w:val="auto"/>
          <w:sz w:val="20"/>
          <w:szCs w:val="20"/>
          <w:u w:val="single"/>
        </w:rPr>
        <w:t>。</w:t>
      </w:r>
    </w:p>
    <w:p w:rsidR="008C22A6" w:rsidRPr="00DF5FC7" w:rsidRDefault="008C22A6" w:rsidP="008C22A6">
      <w:pPr>
        <w:rPr>
          <w:color w:val="auto"/>
        </w:rPr>
      </w:pPr>
    </w:p>
    <w:sectPr w:rsidR="008C22A6" w:rsidRPr="00DF5FC7" w:rsidSect="00DF5FC7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0C0A"/>
    <w:multiLevelType w:val="multilevel"/>
    <w:tmpl w:val="FDCC33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7"/>
    <w:rsid w:val="001E6F88"/>
    <w:rsid w:val="00250B20"/>
    <w:rsid w:val="00434735"/>
    <w:rsid w:val="006B4BC2"/>
    <w:rsid w:val="007C7643"/>
    <w:rsid w:val="00834F27"/>
    <w:rsid w:val="008C22A6"/>
    <w:rsid w:val="009D2535"/>
    <w:rsid w:val="00AD26D9"/>
    <w:rsid w:val="00DF5FC7"/>
    <w:rsid w:val="00EC20B1"/>
    <w:rsid w:val="00F6259D"/>
    <w:rsid w:val="00FC5A55"/>
    <w:rsid w:val="00FD5074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88BB"/>
  <w15:docId w15:val="{9450FF65-6740-48F4-9538-7CBE528A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color w:val="000000"/>
        <w:sz w:val="22"/>
        <w:szCs w:val="22"/>
        <w:lang w:val="en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Lin</dc:creator>
  <cp:lastModifiedBy>John Lin</cp:lastModifiedBy>
  <cp:revision>12</cp:revision>
  <dcterms:created xsi:type="dcterms:W3CDTF">2017-10-18T01:37:00Z</dcterms:created>
  <dcterms:modified xsi:type="dcterms:W3CDTF">2017-10-18T02:13:00Z</dcterms:modified>
</cp:coreProperties>
</file>