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新年新人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路加福音2:25-38</w:t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西面有一天进入圣殿，亚拿她数十年如一日并不离开圣殿。西面是一位德高望重的拉比，亚拿却只是一位年老的寡妇。当西面看见了耶稣，知道那就是基督，便说，我心愿已了，死而无憾，可以安安心心的走了。亚拿呢？当时她至少84岁了，当她看见了耶稣，有没有像西面那样说，心满意足无怨无悔？没有，她的反应是立刻去向那些来到圣殿朝拜的人宣告这个大好的信息！背景不同，教育不同，生世不同，行动也不同，却都是神所使用的好树，合神心行在神旨意中的人，流芳千古。</w:t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Q1: 西面和亚拿(Simeon and Anna) 名字的意思是什么？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6"/>
          <w:szCs w:val="26"/>
          <w:rtl w:val="0"/>
        </w:rPr>
        <w:t xml:space="preserve">新人应该是-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1，對神的应许充满信心的人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先知以赛亚关于主耶稣也就是弥赛亚降生的预言记载在以赛亚书9章，时间是主前七百年左右。</w:t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ff0000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主前722年，在以赛亚还作南国犹大作先知期间，北国以色利亡于亚述帝国，南国犹大也于主前586年亡于巴比伦，之后按照神的应许有近六万的余民回归耶路撒冷，但直到主耶稣诞生的六七百年的时间，包括所谓的400年黑暗沉默时期里，他们的确是国破家亡，在万国中被抛来抛去，被数国奴役殖民统治。十几代人读过以赛亚书，苦苦等候救主弥赛亚的到来，神的应许却迟迟没有实现。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6"/>
          <w:szCs w:val="26"/>
          <w:rtl w:val="0"/>
        </w:rPr>
        <w:t xml:space="preserve">老西面的一生也是一样，我们不也是一样吗？你是不是觉得你跟你的孩子之间的关系永远没希望了？你多年痛苦的婚姻永远没有个尽头？我们的教会的复兴为何迟迟不来? 你好象永远无法原谅一个人？</w:t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上帝永不食言。有《圣经》为证：《哥林多后书》1:20神的应许，不论有多少，在基督都是是的，所以藉著他也都是实在的，叫神因我们得荣耀。</w:t>
        <w:br w:type="textWrapping"/>
        <w:br w:type="textWrapping"/>
        <w:t xml:space="preserve">上帝永不收回或改变他的应许。有《圣经》为证：《诗篇》89:34我必不背弃我的约，也不改变我口中所出的。</w:t>
        <w:br w:type="textWrapping"/>
        <w:br w:type="textWrapping"/>
        <w:t xml:space="preserve">上帝的应许一个也不会落空。有《圣经》为证：《约书亚记》23:14我现在要走世人必走的路。你们是一心一意地知道，耶和华你们神所应许赐福与你们的话没有一句落空，都应验在你们身上了。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上帝应许赦免我们的罪。有《圣经》为证：《约翰一书》1:9我们若认自己的罪，神是信实的，是公义的，必要赦免我们的罪，洗净我们一切的不义。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我们的一切　求上帝都将满足我们。有《圣经》为证：《腓利比书》4:19我的神必照他荣耀的丰富，在基督耶稣里，使你们一切所　用的都充足。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Q2- 请分享一件你紧紧抓住神的应许而走出人生低谷的经历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u w:val="single"/>
          <w:rtl w:val="0"/>
        </w:rPr>
        <w:t xml:space="preserve">2，對圣灵敏锐和顺服的人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三次提及圣灵，圣灵在他的身上，圣灵启示他，圣灵感动他。圣灵工作的三步曲。在新约时代，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rtl w:val="0"/>
        </w:rPr>
        <w:t xml:space="preserve">蒙恩得救，过一个公义敬虔的生活时，圣灵就在我们的身上，一点都不用怀疑。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圣灵和我们的心同证我们是神的儿女。然而得到圣灵的启示和感动並不是每位信徒常有的，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rtl w:val="0"/>
        </w:rPr>
        <w:t xml:space="preserve">不知道神的教训和应许，被世界的荊棘甚至罪所挤住挟制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是主要原因。既使有圣灵的感动却不愿意顺服，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rtl w:val="0"/>
        </w:rPr>
        <w:t xml:space="preserve">不愿意跟从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圣灵的引导。这也是我们生命没有见证，生命没有突破的主要原因。新人理当是每天或多或少被圣灵更新的人。保罗说，你们要被圣灵充满，仍是要我们戴上noise cancelling 的耳机，聆听圣灵的声音，跟随圣灵的引导。这是每天可以做的，让圣灵提醒我主对我们说的话，让圣灵鉴察我们的所言所行，心思意念，然后就去调整改变，一天下来，一年过去，旧人才会渐渐脱去，新人才能脱颖而出。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Q3: 圣灵更新是教会的一大策略。你认为这个策略的实际内容应该有哪些？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u w:val="single"/>
          <w:rtl w:val="0"/>
        </w:rPr>
        <w:t xml:space="preserve">3，忠心服事神並为耶稣作见证的人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女先知亞拿是亞設支派法內力的女兒，一生孤苦無依，自從童年出嫁以後，同丈夫住了七年就寡居了。但亞拿並不埋怨，她八十四年如一日，並不離開聖殿，禁食祈求，晝夜事奉神。</w:t>
        <w:br w:type="textWrapping"/>
        <w:t xml:space="preserve">   她不離開聖殿，她把聖殿當做自己的家。可拉後裔寫的詩篇八十四篇正可代表她的心情：萬軍之耶和華啊！你的居所何等可愛！我羡慕渴想耶和華的院宇，我的心腸，我的肉體，向永生神呼籲。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u w:val="single"/>
          <w:rtl w:val="0"/>
        </w:rPr>
        <w:t xml:space="preserve">我们事奉的是谁？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提摩太后书1:12 为了这缘故，我也受这些苦，但我不以为耻，因为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rtl w:val="0"/>
        </w:rPr>
        <w:t xml:space="preserve">我知道我所信的是谁，也深信他能保守我所交托他的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，直到那日。1:13 你要靠着在基督耶稣里的信心和爱心，常常坚守从我这里听过的话，作为纯正话语的模范；1:14 又要靠着那住在我们里面的圣灵，保守所交托你的善道。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u w:val="single"/>
          <w:rtl w:val="0"/>
        </w:rPr>
        <w:t xml:space="preserve">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u w:val="single"/>
          <w:rtl w:val="0"/>
        </w:rPr>
        <w:t xml:space="preserve">为什么来教会？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标杆人生5大目的。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神已计划，要你为讨他喜悦而活。他们必称为公义的橡树，是耶和华栽种的，好使自己得着荣耀。(以赛亚书六十一章3节). worship. 不光是敬拜，而且过一个以人神为中心的生活，做一个合神心意的人。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神塑造你，要你为神家而活。罗马书12:5 照样，我们大家在基督里成为一个身体，也是互相作肢体。Fellowship. 小组教会就是是一个让神的这个目的被落实的地方，弟兄姐妹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你被造是为了像基督。要在基督里扎根，建造，</w:t>
        <w:br w:type="textWrapping"/>
        <w:t xml:space="preserve">使你能在主里继续成长，并且在真理上更加稳固有活力。在他i(基督)里面扎根生长，依照所学的道，信心更加坚固。(歌罗西书二章7节). Discipleship. 灵命更新成长，明白真理，正视苦难，胜过试探。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你被塑造是为服事神。我们不过是神的仆人......</w:t>
        <w:br w:type="textWrapping"/>
        <w:t xml:space="preserve">我们每个人都是按照主所分派地做工;</w:t>
        <w:br w:type="textWrapping"/>
        <w:t xml:space="preserve">我栽种,亚波罗浇灌，但是神使它成长。</w:t>
        <w:br w:type="textWrapping"/>
        <w:t xml:space="preserve">(哥林多前书三章5-6节). Ministry. 在服事中经历神的大能，发掘並使用神给我们的恩赐才能，以仆人的心态，以团队的方式来建立荣耀的教会。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你被造是为一个使命。义人所结的果子就是生命树，有智慧的必能得人。(箴言十一章30节). Mission. 为神作见证，领人归主，全地转化。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又是新的一年，又有一个新的New Year Resolution.  或者你的从来没有变过，是值得反省的事。 Why Can’t I get there?  也许我们太注重在要做成什么，而忽略了要成为什么样的人？也许我们的计划从来没有被上帝背书过endorsed by God, 以至于我们心有余而力不足？主说过，离了我你们就不能做什么。先来立志做个新人。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Q4: 如果你的新年愿望只能有一项，你会选什么？为什么？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